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7777777" w:rsidR="008C3C98" w:rsidRPr="0071687A" w:rsidRDefault="008B4057" w:rsidP="002409E7">
            <w:pPr>
              <w:rPr>
                <w:lang w:val="en-GB"/>
              </w:rPr>
            </w:pPr>
            <w:r w:rsidRPr="0071687A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0D3D501" wp14:editId="756608B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3196</wp:posOffset>
                  </wp:positionV>
                  <wp:extent cx="3232830" cy="15043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konf-logo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30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6D56AFF3" w14:textId="0DA77E33" w:rsidR="00851854" w:rsidRPr="00702E53" w:rsidRDefault="00D34B3F" w:rsidP="00D34B3F">
            <w:pPr>
              <w:spacing w:line="276" w:lineRule="auto"/>
              <w:rPr>
                <w:b/>
                <w:color w:val="1B5087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color w:val="1B5087"/>
                <w:sz w:val="28"/>
                <w:szCs w:val="28"/>
                <w:lang w:val="en-GB"/>
              </w:rPr>
              <w:t>Mārketings</w:t>
            </w:r>
            <w:proofErr w:type="spellEnd"/>
            <w:r>
              <w:rPr>
                <w:b/>
                <w:color w:val="1B5087"/>
                <w:sz w:val="28"/>
                <w:szCs w:val="28"/>
                <w:lang w:val="en-GB"/>
              </w:rPr>
              <w:t xml:space="preserve"> un </w:t>
            </w:r>
            <w:proofErr w:type="spellStart"/>
            <w:r>
              <w:rPr>
                <w:b/>
                <w:color w:val="1B5087"/>
                <w:sz w:val="28"/>
                <w:szCs w:val="28"/>
                <w:lang w:val="en-GB"/>
              </w:rPr>
              <w:t>inovācijas</w:t>
            </w:r>
            <w:proofErr w:type="spellEnd"/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46A4EBF9" w14:textId="6D9C0F41" w:rsidR="00400AB0" w:rsidRDefault="00D34B3F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Trešdien</w:t>
            </w:r>
            <w:proofErr w:type="spellEnd"/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E81360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27.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janvārī</w:t>
            </w:r>
            <w:proofErr w:type="spellEnd"/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10.00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r w:rsidR="00FE721B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tiešsai</w:t>
            </w:r>
            <w:r w:rsidR="0014579B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s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tē</w:t>
            </w:r>
            <w:proofErr w:type="spellEnd"/>
          </w:p>
          <w:p w14:paraId="66227AC6" w14:textId="702C86D7" w:rsidR="009068F1" w:rsidRPr="00400AB0" w:rsidRDefault="009068F1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  <w:p w14:paraId="2FD7B0F9" w14:textId="11D1DD9E" w:rsidR="00AB7D2D" w:rsidRPr="00DF5B72" w:rsidRDefault="00AB7D2D" w:rsidP="00D34B3F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773DD79E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  <w:r w:rsidR="00A61072">
        <w:rPr>
          <w:b/>
          <w:color w:val="1B5087"/>
          <w:sz w:val="32"/>
          <w:szCs w:val="32"/>
          <w:lang w:val="en-GB"/>
        </w:rPr>
        <w:t>/</w:t>
      </w:r>
      <w:r w:rsidR="008523AD" w:rsidRPr="0071687A">
        <w:rPr>
          <w:b/>
          <w:color w:val="1B5087"/>
          <w:sz w:val="32"/>
          <w:szCs w:val="32"/>
          <w:lang w:val="en-GB"/>
        </w:rPr>
        <w:t>Programm</w:t>
      </w:r>
      <w:r w:rsidR="00DF5B72" w:rsidRPr="00400AB0">
        <w:rPr>
          <w:b/>
          <w:color w:val="1B5087"/>
          <w:sz w:val="32"/>
          <w:szCs w:val="32"/>
          <w:lang w:val="en-GB"/>
        </w:rPr>
        <w:t>e</w:t>
      </w:r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41158B45" w:rsidR="00945AC3" w:rsidRPr="0071687A" w:rsidRDefault="00D34B3F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  <w:r w:rsidR="002F5236">
              <w:rPr>
                <w:b/>
                <w:color w:val="1F497D" w:themeColor="text2"/>
                <w:sz w:val="20"/>
                <w:szCs w:val="20"/>
                <w:lang w:val="en-GB"/>
              </w:rPr>
              <w:t>-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 w:rsidR="002F5236">
              <w:rPr>
                <w:b/>
                <w:color w:val="1F497D" w:themeColor="text2"/>
                <w:sz w:val="20"/>
                <w:szCs w:val="20"/>
                <w:lang w:val="en-GB"/>
              </w:rPr>
              <w:t>10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4A3FD1DD" w:rsidR="00945AC3" w:rsidRPr="0071687A" w:rsidRDefault="00D34B3F" w:rsidP="00897C97">
            <w:pPr>
              <w:jc w:val="both"/>
              <w:rPr>
                <w:b/>
                <w:color w:val="000000"/>
                <w:lang w:val="en-GB"/>
              </w:rPr>
            </w:pPr>
            <w:proofErr w:type="spellStart"/>
            <w:r>
              <w:rPr>
                <w:b/>
                <w:color w:val="000000"/>
                <w:lang w:val="en-GB"/>
              </w:rPr>
              <w:t>Ievads</w:t>
            </w:r>
            <w:proofErr w:type="spellEnd"/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05B5F22E" w:rsidR="00945AC3" w:rsidRPr="00D34B3F" w:rsidRDefault="00D34B3F" w:rsidP="00D34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b/>
                <w:lang w:val="en-GB"/>
              </w:rPr>
              <w:t>Vadītāji</w:t>
            </w:r>
            <w:proofErr w:type="spellEnd"/>
            <w:r w:rsidR="00A61072">
              <w:rPr>
                <w:b/>
                <w:lang w:val="en-GB"/>
              </w:rPr>
              <w:t>/Chair</w:t>
            </w:r>
            <w:r>
              <w:rPr>
                <w:b/>
                <w:lang w:val="en-GB"/>
              </w:rPr>
              <w:t>s</w:t>
            </w:r>
            <w:r w:rsidR="00A61072">
              <w:rPr>
                <w:b/>
                <w:lang w:val="en-GB"/>
              </w:rPr>
              <w:t xml:space="preserve">: </w:t>
            </w:r>
            <w:proofErr w:type="spellStart"/>
            <w:r w:rsidRPr="00D34B3F">
              <w:rPr>
                <w:rFonts w:eastAsia="Times New Roman"/>
                <w:b/>
                <w:color w:val="1B1B1B"/>
                <w:shd w:val="clear" w:color="auto" w:fill="FFFFFF"/>
                <w:lang w:val="en-GB" w:eastAsia="en-GB"/>
              </w:rPr>
              <w:t>Profesore</w:t>
            </w:r>
            <w:proofErr w:type="spellEnd"/>
            <w:r w:rsidRPr="00D34B3F">
              <w:rPr>
                <w:rFonts w:eastAsia="Times New Roman"/>
                <w:b/>
                <w:color w:val="1B1B1B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D34B3F">
              <w:rPr>
                <w:rFonts w:eastAsia="Times New Roman"/>
                <w:b/>
                <w:color w:val="1B1B1B"/>
                <w:shd w:val="clear" w:color="auto" w:fill="FFFFFF"/>
                <w:lang w:val="en-GB" w:eastAsia="en-GB"/>
              </w:rPr>
              <w:t>Anda</w:t>
            </w:r>
            <w:proofErr w:type="spellEnd"/>
            <w:r w:rsidRPr="00D34B3F">
              <w:rPr>
                <w:rFonts w:eastAsia="Times New Roman"/>
                <w:b/>
                <w:color w:val="1B1B1B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D34B3F">
              <w:rPr>
                <w:rFonts w:eastAsia="Times New Roman"/>
                <w:b/>
                <w:color w:val="1B1B1B"/>
                <w:shd w:val="clear" w:color="auto" w:fill="FFFFFF"/>
                <w:lang w:val="en-GB" w:eastAsia="en-GB"/>
              </w:rPr>
              <w:t>Batraga</w:t>
            </w:r>
            <w:proofErr w:type="spellEnd"/>
            <w:r w:rsidRPr="00D34B3F">
              <w:rPr>
                <w:rFonts w:eastAsia="Times New Roman"/>
                <w:b/>
                <w:color w:val="1B1B1B"/>
                <w:shd w:val="clear" w:color="auto" w:fill="FFFFFF"/>
                <w:lang w:val="en-GB" w:eastAsia="en-GB"/>
              </w:rPr>
              <w:t xml:space="preserve">, </w:t>
            </w:r>
            <w:proofErr w:type="spellStart"/>
            <w:r w:rsidRPr="00D34B3F">
              <w:rPr>
                <w:rFonts w:eastAsia="Times New Roman"/>
                <w:b/>
                <w:color w:val="1B1B1B"/>
                <w:shd w:val="clear" w:color="auto" w:fill="FFFFFF"/>
                <w:lang w:val="en-GB" w:eastAsia="en-GB"/>
              </w:rPr>
              <w:t>pētniece</w:t>
            </w:r>
            <w:proofErr w:type="spellEnd"/>
            <w:r w:rsidRPr="00D34B3F">
              <w:rPr>
                <w:rFonts w:eastAsia="Times New Roman"/>
                <w:b/>
                <w:color w:val="1B1B1B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D34B3F">
              <w:rPr>
                <w:rFonts w:eastAsia="Times New Roman"/>
                <w:b/>
                <w:color w:val="1B1B1B"/>
                <w:shd w:val="clear" w:color="auto" w:fill="FFFFFF"/>
                <w:lang w:val="en-GB" w:eastAsia="en-GB"/>
              </w:rPr>
              <w:t>Līga</w:t>
            </w:r>
            <w:proofErr w:type="spellEnd"/>
            <w:r w:rsidRPr="00D34B3F">
              <w:rPr>
                <w:rFonts w:eastAsia="Times New Roman"/>
                <w:b/>
                <w:color w:val="1B1B1B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D34B3F">
              <w:rPr>
                <w:rFonts w:eastAsia="Times New Roman"/>
                <w:b/>
                <w:color w:val="1B1B1B"/>
                <w:shd w:val="clear" w:color="auto" w:fill="FFFFFF"/>
                <w:lang w:val="en-GB" w:eastAsia="en-GB"/>
              </w:rPr>
              <w:t>Brasliņa</w:t>
            </w:r>
            <w:proofErr w:type="spellEnd"/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75B8EEA6" w:rsidR="00945AC3" w:rsidRPr="0071687A" w:rsidRDefault="002F523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10.10-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925D" w14:textId="77777777" w:rsidR="00710553" w:rsidRPr="002F5236" w:rsidRDefault="00710553" w:rsidP="00710553">
            <w:pPr>
              <w:rPr>
                <w:b/>
              </w:rPr>
            </w:pPr>
            <w:r w:rsidRPr="002F5236">
              <w:rPr>
                <w:b/>
              </w:rPr>
              <w:t>Zane Grigale</w:t>
            </w:r>
          </w:p>
          <w:p w14:paraId="2552BBE8" w14:textId="04AC338E" w:rsidR="00945AC3" w:rsidRPr="002F5236" w:rsidRDefault="00710553" w:rsidP="00C816C6">
            <w:pPr>
              <w:rPr>
                <w:i/>
              </w:rPr>
            </w:pPr>
            <w:r w:rsidRPr="002F5236">
              <w:rPr>
                <w:i/>
              </w:rPr>
              <w:t>SIA "Rasa Botanicals", SIA "Nordic Food"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438A6987" w:rsidR="00945AC3" w:rsidRPr="002F5236" w:rsidRDefault="00710553" w:rsidP="00710553">
            <w:pPr>
              <w:rPr>
                <w:b/>
              </w:rPr>
            </w:pPr>
            <w:r w:rsidRPr="002F5236">
              <w:rPr>
                <w:b/>
              </w:rPr>
              <w:t>Inovatīvi pārtikas produkti ar integrētām ekstraģētām augu cilmes šūnām</w:t>
            </w: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6EB19772" w:rsidR="00945AC3" w:rsidRPr="0071687A" w:rsidRDefault="002F523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10.20-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6D65" w14:textId="77777777" w:rsidR="00945AC3" w:rsidRPr="002F5236" w:rsidRDefault="00710553" w:rsidP="00897C97">
            <w:pPr>
              <w:widowControl w:val="0"/>
              <w:spacing w:line="240" w:lineRule="auto"/>
              <w:rPr>
                <w:b/>
              </w:rPr>
            </w:pPr>
            <w:r w:rsidRPr="002F5236">
              <w:rPr>
                <w:b/>
              </w:rPr>
              <w:t>Olga Y. Angelova, Elena N. Letiagina</w:t>
            </w:r>
          </w:p>
          <w:p w14:paraId="3823ECCC" w14:textId="009F9A7B" w:rsidR="00710553" w:rsidRPr="002F5236" w:rsidRDefault="00710553" w:rsidP="00897C97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  <w:r w:rsidRPr="002F5236">
              <w:rPr>
                <w:i/>
              </w:rPr>
              <w:t>Lobachevsky State University of Nizhni Novgorod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73B1FB41" w:rsidR="00945AC3" w:rsidRPr="002F5236" w:rsidRDefault="00710553" w:rsidP="00897C97">
            <w:pPr>
              <w:widowControl w:val="0"/>
              <w:spacing w:line="240" w:lineRule="auto"/>
              <w:rPr>
                <w:b/>
                <w:highlight w:val="yellow"/>
                <w:lang w:val="en-GB"/>
              </w:rPr>
            </w:pPr>
            <w:r w:rsidRPr="002F5236">
              <w:rPr>
                <w:b/>
              </w:rPr>
              <w:t>Artificial intelligence as a factor of increasing the effectiveness of the company's marketing activities in modern conditions</w:t>
            </w: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62624BE6" w:rsidR="00945AC3" w:rsidRPr="0071687A" w:rsidRDefault="002F523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10.30-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710553">
              <w:rPr>
                <w:b/>
                <w:color w:val="1F497D" w:themeColor="text2"/>
                <w:sz w:val="20"/>
                <w:szCs w:val="20"/>
                <w:lang w:val="en-GB"/>
              </w:rPr>
              <w:t>0.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1F8A" w14:textId="77777777" w:rsidR="00945AC3" w:rsidRPr="002F5236" w:rsidRDefault="00710553" w:rsidP="00897C97">
            <w:pPr>
              <w:widowControl w:val="0"/>
              <w:spacing w:line="240" w:lineRule="auto"/>
              <w:rPr>
                <w:b/>
              </w:rPr>
            </w:pPr>
            <w:r w:rsidRPr="002F5236">
              <w:rPr>
                <w:b/>
              </w:rPr>
              <w:t>Maija Delle Čače</w:t>
            </w:r>
          </w:p>
          <w:p w14:paraId="5069C7BF" w14:textId="48C8106F" w:rsidR="00710553" w:rsidRPr="002F5236" w:rsidRDefault="00710553" w:rsidP="00897C97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2F5236">
              <w:rPr>
                <w:b/>
                <w:i/>
              </w:rPr>
              <w:t>Rīgas Stradiņa</w:t>
            </w:r>
            <w:r w:rsidRPr="002F5236">
              <w:rPr>
                <w:i/>
              </w:rPr>
              <w:t xml:space="preserve">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1EB976CC" w:rsidR="00945AC3" w:rsidRPr="002F5236" w:rsidRDefault="00710553" w:rsidP="00710553">
            <w:pPr>
              <w:rPr>
                <w:b/>
              </w:rPr>
            </w:pPr>
            <w:r w:rsidRPr="002F5236">
              <w:rPr>
                <w:b/>
              </w:rPr>
              <w:t>Integrētās mārketinga komunikācijas ietekme uz patērētāju uzvedību</w:t>
            </w:r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5580F97D" w:rsidR="00945AC3" w:rsidRPr="0071687A" w:rsidRDefault="002F523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10.40-10.50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A59E" w14:textId="77777777" w:rsidR="00710553" w:rsidRPr="002F5236" w:rsidRDefault="00710553" w:rsidP="00710553">
            <w:pPr>
              <w:rPr>
                <w:b/>
              </w:rPr>
            </w:pPr>
            <w:r w:rsidRPr="002F5236">
              <w:rPr>
                <w:b/>
              </w:rPr>
              <w:t xml:space="preserve">Matīss Ķite, </w:t>
            </w:r>
          </w:p>
          <w:p w14:paraId="120B8820" w14:textId="77777777" w:rsidR="00710553" w:rsidRPr="002F5236" w:rsidRDefault="00710553" w:rsidP="00710553">
            <w:pPr>
              <w:rPr>
                <w:b/>
              </w:rPr>
            </w:pPr>
            <w:r w:rsidRPr="002F5236">
              <w:rPr>
                <w:b/>
              </w:rPr>
              <w:t xml:space="preserve">Anda Batraga, </w:t>
            </w:r>
          </w:p>
          <w:p w14:paraId="57B0ADED" w14:textId="77777777" w:rsidR="00945AC3" w:rsidRPr="002F5236" w:rsidRDefault="00710553" w:rsidP="00710553">
            <w:pPr>
              <w:widowControl w:val="0"/>
              <w:spacing w:line="240" w:lineRule="auto"/>
              <w:rPr>
                <w:b/>
              </w:rPr>
            </w:pPr>
            <w:r w:rsidRPr="002F5236">
              <w:rPr>
                <w:b/>
              </w:rPr>
              <w:t>Jeļena Šalkovska</w:t>
            </w:r>
          </w:p>
          <w:p w14:paraId="6132B7F7" w14:textId="300D5103" w:rsidR="00710553" w:rsidRPr="002F5236" w:rsidRDefault="00710553" w:rsidP="00710553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2F5236">
              <w:rPr>
                <w:i/>
              </w:rPr>
              <w:t>Latvijas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04DD7D0D" w:rsidR="00574335" w:rsidRPr="002F5236" w:rsidRDefault="00710553" w:rsidP="00710553">
            <w:pPr>
              <w:rPr>
                <w:b/>
              </w:rPr>
            </w:pPr>
            <w:r w:rsidRPr="002F5236">
              <w:rPr>
                <w:b/>
              </w:rPr>
              <w:t>Latvijas zāļu tirgus mārketinga komponenšu raksturojums un tendencies</w:t>
            </w:r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1C727FBE" w:rsidR="002F5236" w:rsidRPr="0071687A" w:rsidRDefault="002F523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10.50-11.00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1953" w14:textId="77777777" w:rsidR="00574335" w:rsidRPr="002F5236" w:rsidRDefault="0095534F" w:rsidP="00897C97">
            <w:pPr>
              <w:widowControl w:val="0"/>
              <w:spacing w:line="240" w:lineRule="auto"/>
              <w:rPr>
                <w:b/>
              </w:rPr>
            </w:pPr>
            <w:r w:rsidRPr="002F5236">
              <w:rPr>
                <w:b/>
              </w:rPr>
              <w:t>Jānis Duboviks</w:t>
            </w:r>
          </w:p>
          <w:p w14:paraId="7D18212A" w14:textId="3FD9E5F1" w:rsidR="0095534F" w:rsidRPr="002F5236" w:rsidRDefault="0095534F" w:rsidP="00897C97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2F5236">
              <w:rPr>
                <w:i/>
              </w:rPr>
              <w:t>Latvijas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4FAA7A36" w:rsidR="00574335" w:rsidRPr="002F5236" w:rsidRDefault="0095534F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2F5236">
              <w:rPr>
                <w:b/>
              </w:rPr>
              <w:t>Uzvedības pieņemšana kā pirkuma lēmuma pieņemšanas process hiv izplatības ierobežošanas kontekstā</w:t>
            </w:r>
          </w:p>
        </w:tc>
      </w:tr>
      <w:tr w:rsidR="00574335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1BD54084" w:rsidR="00574335" w:rsidRPr="0071687A" w:rsidRDefault="002F523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11.00–11</w:t>
            </w:r>
            <w:r w:rsidR="00574335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0AD7" w14:textId="77777777" w:rsidR="0095534F" w:rsidRPr="002F5236" w:rsidRDefault="0095534F" w:rsidP="0095534F">
            <w:pPr>
              <w:rPr>
                <w:b/>
              </w:rPr>
            </w:pPr>
            <w:r w:rsidRPr="002F5236">
              <w:rPr>
                <w:b/>
              </w:rPr>
              <w:t xml:space="preserve">Anda Batraga, </w:t>
            </w:r>
          </w:p>
          <w:p w14:paraId="4EFB46AF" w14:textId="77777777" w:rsidR="00574335" w:rsidRPr="002F5236" w:rsidRDefault="0095534F" w:rsidP="0095534F">
            <w:pPr>
              <w:widowControl w:val="0"/>
              <w:spacing w:line="240" w:lineRule="auto"/>
              <w:rPr>
                <w:b/>
              </w:rPr>
            </w:pPr>
            <w:r w:rsidRPr="002F5236">
              <w:rPr>
                <w:b/>
              </w:rPr>
              <w:t>Jeļena Šalkovska, Ilgvars Rukers</w:t>
            </w:r>
          </w:p>
          <w:p w14:paraId="0F7B697E" w14:textId="18D38BD5" w:rsidR="0095534F" w:rsidRPr="002F5236" w:rsidRDefault="0095534F" w:rsidP="0095534F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2F5236">
              <w:rPr>
                <w:i/>
              </w:rPr>
              <w:t>Latvijas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5D677F82" w:rsidR="00574335" w:rsidRPr="002F5236" w:rsidRDefault="0095534F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2F5236">
              <w:rPr>
                <w:b/>
              </w:rPr>
              <w:t>Uzmanības indekss un to veidojošie faktori radio nozarē Latvijā</w:t>
            </w: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4D678AC5" w:rsidR="00574335" w:rsidRPr="0071687A" w:rsidRDefault="002F523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11.10-11</w:t>
            </w:r>
            <w:r w:rsidR="00574335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0892" w14:textId="77777777" w:rsidR="00574335" w:rsidRPr="002F5236" w:rsidRDefault="0095534F" w:rsidP="00897C97">
            <w:pPr>
              <w:widowControl w:val="0"/>
              <w:spacing w:line="240" w:lineRule="auto"/>
              <w:rPr>
                <w:b/>
              </w:rPr>
            </w:pPr>
            <w:r w:rsidRPr="002F5236">
              <w:rPr>
                <w:b/>
              </w:rPr>
              <w:t>Elīna Radionova-Girsa, Aija Legzdiņa</w:t>
            </w:r>
          </w:p>
          <w:p w14:paraId="22995E81" w14:textId="568ABBD4" w:rsidR="0095534F" w:rsidRPr="002F5236" w:rsidRDefault="0095534F" w:rsidP="00897C97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2F5236">
              <w:rPr>
                <w:i/>
              </w:rPr>
              <w:t>Latvijas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07652EA1" w:rsidR="00574335" w:rsidRPr="002F5236" w:rsidRDefault="0095534F" w:rsidP="0095534F">
            <w:pPr>
              <w:rPr>
                <w:b/>
              </w:rPr>
            </w:pPr>
            <w:r w:rsidRPr="002F5236">
              <w:rPr>
                <w:b/>
              </w:rPr>
              <w:t>Patērētāju e-lojalitātes īpatnības Y paaudzei</w:t>
            </w:r>
          </w:p>
        </w:tc>
      </w:tr>
      <w:tr w:rsidR="0095534F" w:rsidRPr="0071687A" w14:paraId="75E0892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FD6A" w14:textId="0CBE017C" w:rsidR="0095534F" w:rsidRPr="0071687A" w:rsidRDefault="002F523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11.20-11.30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F9B8" w14:textId="77777777" w:rsidR="0095534F" w:rsidRPr="002F5236" w:rsidRDefault="0095534F" w:rsidP="0095534F">
            <w:pPr>
              <w:rPr>
                <w:b/>
              </w:rPr>
            </w:pPr>
            <w:r w:rsidRPr="002F5236">
              <w:rPr>
                <w:b/>
              </w:rPr>
              <w:t xml:space="preserve">Jeļena Šalkovska, </w:t>
            </w:r>
          </w:p>
          <w:p w14:paraId="2841E309" w14:textId="77777777" w:rsidR="0095534F" w:rsidRPr="002F5236" w:rsidRDefault="0095534F" w:rsidP="0095534F">
            <w:pPr>
              <w:rPr>
                <w:b/>
              </w:rPr>
            </w:pPr>
            <w:r w:rsidRPr="002F5236">
              <w:rPr>
                <w:b/>
              </w:rPr>
              <w:t xml:space="preserve">Anda Batraga, </w:t>
            </w:r>
          </w:p>
          <w:p w14:paraId="6C9A3336" w14:textId="77777777" w:rsidR="0095534F" w:rsidRPr="002F5236" w:rsidRDefault="0095534F" w:rsidP="0095534F">
            <w:pPr>
              <w:widowControl w:val="0"/>
              <w:spacing w:line="240" w:lineRule="auto"/>
              <w:rPr>
                <w:b/>
              </w:rPr>
            </w:pPr>
            <w:r w:rsidRPr="002F5236">
              <w:rPr>
                <w:b/>
              </w:rPr>
              <w:t>Liene Kaibe</w:t>
            </w:r>
          </w:p>
          <w:p w14:paraId="4A09A259" w14:textId="72AB94A0" w:rsidR="0095534F" w:rsidRPr="002F5236" w:rsidRDefault="0095534F" w:rsidP="0095534F">
            <w:pPr>
              <w:widowControl w:val="0"/>
              <w:spacing w:line="240" w:lineRule="auto"/>
              <w:rPr>
                <w:i/>
                <w:lang w:val="en-GB"/>
              </w:rPr>
            </w:pPr>
            <w:r w:rsidRPr="002F5236">
              <w:rPr>
                <w:i/>
              </w:rPr>
              <w:t>Latvijas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1E2D" w14:textId="5D77A4AF" w:rsidR="0095534F" w:rsidRPr="002F5236" w:rsidRDefault="0095534F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2F5236">
              <w:rPr>
                <w:b/>
              </w:rPr>
              <w:t>Virtuālie asistenti kā digitālā mārketinga instruments Latvijas tirgū</w:t>
            </w:r>
          </w:p>
        </w:tc>
      </w:tr>
      <w:tr w:rsidR="0095534F" w:rsidRPr="0071687A" w14:paraId="26B6F92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31DA" w14:textId="745CF5CD" w:rsidR="0095534F" w:rsidRPr="0071687A" w:rsidRDefault="002F523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11.30-11.40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2827" w14:textId="77777777" w:rsidR="0095534F" w:rsidRPr="002F5236" w:rsidRDefault="0095534F" w:rsidP="00897C97">
            <w:pPr>
              <w:widowControl w:val="0"/>
              <w:spacing w:line="240" w:lineRule="auto"/>
              <w:rPr>
                <w:b/>
              </w:rPr>
            </w:pPr>
            <w:r w:rsidRPr="002F5236">
              <w:rPr>
                <w:b/>
              </w:rPr>
              <w:t>Toms Kreicbergs</w:t>
            </w:r>
          </w:p>
          <w:p w14:paraId="23BB575B" w14:textId="429DBBE4" w:rsidR="0095534F" w:rsidRPr="002F5236" w:rsidRDefault="0095534F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r w:rsidRPr="002F5236">
              <w:rPr>
                <w:i/>
              </w:rPr>
              <w:t>Rīgas Tehniskā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0BC2" w14:textId="147013E4" w:rsidR="0095534F" w:rsidRPr="002F5236" w:rsidRDefault="0095534F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2F5236">
              <w:rPr>
                <w:b/>
              </w:rPr>
              <w:t>Dažādu vīrišķības tipu izmantošana uzņēmumu mārketinga komunikācijā</w:t>
            </w:r>
          </w:p>
        </w:tc>
      </w:tr>
      <w:tr w:rsidR="002F5236" w:rsidRPr="0071687A" w14:paraId="4C844E1F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6656" w14:textId="320B4D49" w:rsidR="002F5236" w:rsidRPr="0071687A" w:rsidRDefault="002F523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lastRenderedPageBreak/>
              <w:t>11.40-11.50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FC5A" w14:textId="77777777" w:rsidR="002F5236" w:rsidRPr="002F5236" w:rsidRDefault="002F5236" w:rsidP="00897C97">
            <w:pPr>
              <w:widowControl w:val="0"/>
              <w:spacing w:line="240" w:lineRule="auto"/>
              <w:rPr>
                <w:b/>
              </w:rPr>
            </w:pPr>
            <w:r w:rsidRPr="002F5236">
              <w:rPr>
                <w:b/>
              </w:rPr>
              <w:t>Ivo Līdums</w:t>
            </w:r>
          </w:p>
          <w:p w14:paraId="009ED846" w14:textId="283DD3FB" w:rsidR="002F5236" w:rsidRPr="002F5236" w:rsidRDefault="002F5236" w:rsidP="00897C97">
            <w:pPr>
              <w:widowControl w:val="0"/>
              <w:spacing w:line="240" w:lineRule="auto"/>
              <w:rPr>
                <w:i/>
              </w:rPr>
            </w:pPr>
            <w:r w:rsidRPr="002F5236">
              <w:rPr>
                <w:i/>
              </w:rPr>
              <w:t>SIA “ILM”/ SIA “NORDIC FOOD”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9F8A" w14:textId="4C794A09" w:rsidR="002F5236" w:rsidRPr="002F5236" w:rsidRDefault="002F5236" w:rsidP="002F5236">
            <w:pPr>
              <w:widowControl w:val="0"/>
              <w:tabs>
                <w:tab w:val="left" w:pos="1120"/>
              </w:tabs>
              <w:spacing w:line="240" w:lineRule="auto"/>
              <w:rPr>
                <w:b/>
              </w:rPr>
            </w:pPr>
            <w:r w:rsidRPr="002F5236">
              <w:rPr>
                <w:b/>
              </w:rPr>
              <w:t>Augu cilmes šūnu integrācijas aspekti inovatīvos pārtikas produktos</w:t>
            </w:r>
          </w:p>
        </w:tc>
      </w:tr>
      <w:tr w:rsidR="002F5236" w:rsidRPr="0071687A" w14:paraId="34B2B17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F795" w14:textId="162E2316" w:rsidR="002F5236" w:rsidRPr="0071687A" w:rsidRDefault="002F523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11.50-12.00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5688" w14:textId="77777777" w:rsidR="002F5236" w:rsidRPr="002F5236" w:rsidRDefault="002F5236" w:rsidP="002F5236">
            <w:pPr>
              <w:rPr>
                <w:b/>
              </w:rPr>
            </w:pPr>
            <w:r w:rsidRPr="002F5236">
              <w:rPr>
                <w:b/>
              </w:rPr>
              <w:t xml:space="preserve">Līga Brasliņa, </w:t>
            </w:r>
          </w:p>
          <w:p w14:paraId="07E15608" w14:textId="77777777" w:rsidR="002F5236" w:rsidRPr="002F5236" w:rsidRDefault="002F5236" w:rsidP="002F5236">
            <w:pPr>
              <w:rPr>
                <w:b/>
              </w:rPr>
            </w:pPr>
            <w:r w:rsidRPr="002F5236">
              <w:rPr>
                <w:b/>
              </w:rPr>
              <w:t xml:space="preserve">Ģirts Brasliņš, </w:t>
            </w:r>
          </w:p>
          <w:p w14:paraId="6AAE3457" w14:textId="77777777" w:rsidR="002F5236" w:rsidRPr="002F5236" w:rsidRDefault="002F5236" w:rsidP="002F5236">
            <w:pPr>
              <w:rPr>
                <w:b/>
              </w:rPr>
            </w:pPr>
            <w:r w:rsidRPr="002F5236">
              <w:rPr>
                <w:b/>
              </w:rPr>
              <w:t xml:space="preserve">Anda Batraga, </w:t>
            </w:r>
          </w:p>
          <w:p w14:paraId="381AD9BA" w14:textId="77777777" w:rsidR="002F5236" w:rsidRPr="002F5236" w:rsidRDefault="002F5236" w:rsidP="002F5236">
            <w:pPr>
              <w:rPr>
                <w:b/>
              </w:rPr>
            </w:pPr>
            <w:r w:rsidRPr="002F5236">
              <w:rPr>
                <w:b/>
              </w:rPr>
              <w:t xml:space="preserve">Daina Šķiltere, </w:t>
            </w:r>
          </w:p>
          <w:p w14:paraId="5D0026AC" w14:textId="77777777" w:rsidR="002F5236" w:rsidRPr="002F5236" w:rsidRDefault="002F5236" w:rsidP="002F5236">
            <w:pPr>
              <w:widowControl w:val="0"/>
              <w:spacing w:line="240" w:lineRule="auto"/>
              <w:rPr>
                <w:b/>
              </w:rPr>
            </w:pPr>
            <w:r w:rsidRPr="002F5236">
              <w:rPr>
                <w:b/>
              </w:rPr>
              <w:t>Mārtiņš Danusēvičs</w:t>
            </w:r>
          </w:p>
          <w:p w14:paraId="600CCAEC" w14:textId="69D8809B" w:rsidR="002F5236" w:rsidRPr="002F5236" w:rsidRDefault="002F5236" w:rsidP="002F5236">
            <w:pPr>
              <w:widowControl w:val="0"/>
              <w:spacing w:line="240" w:lineRule="auto"/>
              <w:rPr>
                <w:i/>
              </w:rPr>
            </w:pPr>
            <w:r w:rsidRPr="002F5236">
              <w:rPr>
                <w:i/>
              </w:rPr>
              <w:t>Latvijas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FFEB" w14:textId="641A09F1" w:rsidR="002F5236" w:rsidRPr="002F5236" w:rsidRDefault="002F5236" w:rsidP="002F5236">
            <w:pPr>
              <w:tabs>
                <w:tab w:val="left" w:pos="1220"/>
              </w:tabs>
              <w:rPr>
                <w:b/>
              </w:rPr>
            </w:pPr>
            <w:r w:rsidRPr="002F5236">
              <w:rPr>
                <w:b/>
              </w:rPr>
              <w:t>Eiropas inovatīvo uzņēmējdarbības atbalsta, agrīnās brīdināšanas un otrās iespējas sistēmu pārneses iespējas Latvijā</w:t>
            </w:r>
          </w:p>
        </w:tc>
      </w:tr>
      <w:tr w:rsidR="00574335" w:rsidRPr="0071687A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71154419" w:rsidR="00574335" w:rsidRPr="0071687A" w:rsidRDefault="002F5236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12.00–12</w:t>
            </w:r>
            <w:r w:rsidR="00574335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0B7F" w14:textId="77777777" w:rsidR="00574335" w:rsidRPr="002F5236" w:rsidRDefault="002F5236" w:rsidP="00897C97">
            <w:pPr>
              <w:widowControl w:val="0"/>
              <w:spacing w:line="240" w:lineRule="auto"/>
              <w:rPr>
                <w:b/>
              </w:rPr>
            </w:pPr>
            <w:r w:rsidRPr="002F5236">
              <w:rPr>
                <w:b/>
              </w:rPr>
              <w:t>Andžela Veselova</w:t>
            </w:r>
          </w:p>
          <w:p w14:paraId="0767B156" w14:textId="40741258" w:rsidR="002F5236" w:rsidRPr="002F5236" w:rsidRDefault="002F5236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  <w:r w:rsidRPr="002F5236">
              <w:rPr>
                <w:i/>
              </w:rPr>
              <w:t>Latvijas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7AB025DC" w:rsidR="00574335" w:rsidRPr="002F5236" w:rsidRDefault="002F5236" w:rsidP="002F5236">
            <w:pPr>
              <w:rPr>
                <w:b/>
              </w:rPr>
            </w:pPr>
            <w:r w:rsidRPr="002F5236">
              <w:rPr>
                <w:b/>
              </w:rPr>
              <w:t>EFQM modelis кā atzīta pārvaldības sistēma jauno tendenču kontekstā</w:t>
            </w:r>
          </w:p>
        </w:tc>
      </w:tr>
      <w:tr w:rsidR="003B400A" w:rsidRPr="0071687A" w14:paraId="48081287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D9743" w14:textId="78BB998F" w:rsidR="003B400A" w:rsidRDefault="003B400A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12.10-12.20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05D2" w14:textId="77777777" w:rsidR="003B400A" w:rsidRPr="003B400A" w:rsidRDefault="003B400A" w:rsidP="003B400A">
            <w:pPr>
              <w:shd w:val="clear" w:color="auto" w:fill="FFFFFF"/>
              <w:spacing w:line="240" w:lineRule="auto"/>
              <w:rPr>
                <w:b/>
                <w:color w:val="1B1B1B"/>
                <w:lang w:val="en-GB" w:eastAsia="en-GB"/>
              </w:rPr>
            </w:pPr>
            <w:r w:rsidRPr="003B400A">
              <w:rPr>
                <w:b/>
                <w:color w:val="1B1B1B"/>
                <w:lang w:val="en-GB" w:eastAsia="en-GB"/>
              </w:rPr>
              <w:t xml:space="preserve">Laila </w:t>
            </w:r>
            <w:proofErr w:type="spellStart"/>
            <w:r w:rsidRPr="003B400A">
              <w:rPr>
                <w:b/>
                <w:color w:val="1B1B1B"/>
                <w:lang w:val="en-GB" w:eastAsia="en-GB"/>
              </w:rPr>
              <w:t>Stabulniece</w:t>
            </w:r>
            <w:proofErr w:type="spellEnd"/>
          </w:p>
          <w:p w14:paraId="13A04F1D" w14:textId="77777777" w:rsidR="003B400A" w:rsidRPr="003B400A" w:rsidRDefault="003B400A" w:rsidP="003B400A">
            <w:pPr>
              <w:shd w:val="clear" w:color="auto" w:fill="FFFFFF"/>
              <w:spacing w:line="240" w:lineRule="auto"/>
              <w:rPr>
                <w:i/>
                <w:color w:val="1B1B1B"/>
                <w:lang w:val="en-GB" w:eastAsia="en-GB"/>
              </w:rPr>
            </w:pPr>
            <w:proofErr w:type="spellStart"/>
            <w:r w:rsidRPr="003B400A">
              <w:rPr>
                <w:i/>
                <w:color w:val="1B1B1B"/>
                <w:lang w:val="en-GB" w:eastAsia="en-GB"/>
              </w:rPr>
              <w:t>Latvijas</w:t>
            </w:r>
            <w:proofErr w:type="spellEnd"/>
            <w:r w:rsidRPr="003B400A">
              <w:rPr>
                <w:i/>
                <w:color w:val="1B1B1B"/>
                <w:lang w:val="en-GB" w:eastAsia="en-GB"/>
              </w:rPr>
              <w:t xml:space="preserve"> </w:t>
            </w:r>
            <w:proofErr w:type="spellStart"/>
            <w:r w:rsidRPr="003B400A">
              <w:rPr>
                <w:i/>
                <w:color w:val="1B1B1B"/>
                <w:lang w:val="en-GB" w:eastAsia="en-GB"/>
              </w:rPr>
              <w:t>Universitāte</w:t>
            </w:r>
            <w:proofErr w:type="spellEnd"/>
          </w:p>
          <w:p w14:paraId="5E308ABA" w14:textId="77777777" w:rsidR="003B400A" w:rsidRPr="003B400A" w:rsidRDefault="003B400A" w:rsidP="00897C9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406F" w14:textId="77777777" w:rsidR="003B400A" w:rsidRPr="003B400A" w:rsidRDefault="003B400A" w:rsidP="003B400A">
            <w:pPr>
              <w:shd w:val="clear" w:color="auto" w:fill="FFFFFF"/>
              <w:spacing w:line="240" w:lineRule="auto"/>
              <w:rPr>
                <w:b/>
                <w:color w:val="1B1B1B"/>
                <w:lang w:val="en-GB" w:eastAsia="en-GB"/>
              </w:rPr>
            </w:pPr>
            <w:proofErr w:type="spellStart"/>
            <w:r w:rsidRPr="003B400A">
              <w:rPr>
                <w:b/>
                <w:color w:val="1B1B1B"/>
                <w:lang w:val="en-GB" w:eastAsia="en-GB"/>
              </w:rPr>
              <w:t>Patērētāju</w:t>
            </w:r>
            <w:proofErr w:type="spellEnd"/>
            <w:r w:rsidRPr="003B400A">
              <w:rPr>
                <w:b/>
                <w:color w:val="1B1B1B"/>
                <w:lang w:val="en-GB" w:eastAsia="en-GB"/>
              </w:rPr>
              <w:t xml:space="preserve"> </w:t>
            </w:r>
            <w:proofErr w:type="spellStart"/>
            <w:r w:rsidRPr="003B400A">
              <w:rPr>
                <w:b/>
                <w:color w:val="1B1B1B"/>
                <w:lang w:val="en-GB" w:eastAsia="en-GB"/>
              </w:rPr>
              <w:t>uzvedība</w:t>
            </w:r>
            <w:proofErr w:type="spellEnd"/>
            <w:r w:rsidRPr="003B400A">
              <w:rPr>
                <w:b/>
                <w:color w:val="1B1B1B"/>
                <w:lang w:val="en-GB" w:eastAsia="en-GB"/>
              </w:rPr>
              <w:t xml:space="preserve"> </w:t>
            </w:r>
            <w:proofErr w:type="spellStart"/>
            <w:r w:rsidRPr="003B400A">
              <w:rPr>
                <w:b/>
                <w:color w:val="1B1B1B"/>
                <w:lang w:val="en-GB" w:eastAsia="en-GB"/>
              </w:rPr>
              <w:t>tiešsaistes</w:t>
            </w:r>
            <w:proofErr w:type="spellEnd"/>
            <w:r w:rsidRPr="003B400A">
              <w:rPr>
                <w:b/>
                <w:color w:val="1B1B1B"/>
                <w:lang w:val="en-GB" w:eastAsia="en-GB"/>
              </w:rPr>
              <w:t xml:space="preserve"> un </w:t>
            </w:r>
            <w:proofErr w:type="spellStart"/>
            <w:r w:rsidRPr="003B400A">
              <w:rPr>
                <w:b/>
                <w:color w:val="1B1B1B"/>
                <w:lang w:val="en-GB" w:eastAsia="en-GB"/>
              </w:rPr>
              <w:t>tradicionālajos</w:t>
            </w:r>
            <w:proofErr w:type="spellEnd"/>
            <w:r w:rsidRPr="003B400A">
              <w:rPr>
                <w:b/>
                <w:color w:val="1B1B1B"/>
                <w:lang w:val="en-GB" w:eastAsia="en-GB"/>
              </w:rPr>
              <w:t xml:space="preserve"> </w:t>
            </w:r>
            <w:proofErr w:type="spellStart"/>
            <w:r w:rsidRPr="003B400A">
              <w:rPr>
                <w:b/>
                <w:color w:val="1B1B1B"/>
                <w:lang w:val="en-GB" w:eastAsia="en-GB"/>
              </w:rPr>
              <w:t>lielveikalos</w:t>
            </w:r>
            <w:proofErr w:type="spellEnd"/>
            <w:r w:rsidRPr="003B400A">
              <w:rPr>
                <w:b/>
                <w:color w:val="1B1B1B"/>
                <w:lang w:val="en-GB" w:eastAsia="en-GB"/>
              </w:rPr>
              <w:t xml:space="preserve">: </w:t>
            </w:r>
            <w:proofErr w:type="spellStart"/>
            <w:r w:rsidRPr="003B400A">
              <w:rPr>
                <w:b/>
                <w:color w:val="1B1B1B"/>
                <w:lang w:val="en-GB" w:eastAsia="en-GB"/>
              </w:rPr>
              <w:t>konceptuāls</w:t>
            </w:r>
            <w:proofErr w:type="spellEnd"/>
            <w:r w:rsidRPr="003B400A">
              <w:rPr>
                <w:b/>
                <w:color w:val="1B1B1B"/>
                <w:lang w:val="en-GB" w:eastAsia="en-GB"/>
              </w:rPr>
              <w:t xml:space="preserve"> </w:t>
            </w:r>
            <w:proofErr w:type="spellStart"/>
            <w:r w:rsidRPr="003B400A">
              <w:rPr>
                <w:b/>
                <w:color w:val="1B1B1B"/>
                <w:lang w:val="en-GB" w:eastAsia="en-GB"/>
              </w:rPr>
              <w:t>kanāla</w:t>
            </w:r>
            <w:proofErr w:type="spellEnd"/>
            <w:r w:rsidRPr="003B400A">
              <w:rPr>
                <w:b/>
                <w:color w:val="1B1B1B"/>
                <w:lang w:val="en-GB" w:eastAsia="en-GB"/>
              </w:rPr>
              <w:t xml:space="preserve"> </w:t>
            </w:r>
            <w:proofErr w:type="spellStart"/>
            <w:r w:rsidRPr="003B400A">
              <w:rPr>
                <w:b/>
                <w:color w:val="1B1B1B"/>
                <w:lang w:val="en-GB" w:eastAsia="en-GB"/>
              </w:rPr>
              <w:t>izvēles</w:t>
            </w:r>
            <w:proofErr w:type="spellEnd"/>
            <w:r w:rsidRPr="003B400A">
              <w:rPr>
                <w:b/>
                <w:color w:val="1B1B1B"/>
                <w:lang w:val="en-GB" w:eastAsia="en-GB"/>
              </w:rPr>
              <w:t xml:space="preserve"> </w:t>
            </w:r>
            <w:proofErr w:type="spellStart"/>
            <w:r w:rsidRPr="003B400A">
              <w:rPr>
                <w:b/>
                <w:color w:val="1B1B1B"/>
                <w:lang w:val="en-GB" w:eastAsia="en-GB"/>
              </w:rPr>
              <w:t>modelis</w:t>
            </w:r>
            <w:proofErr w:type="spellEnd"/>
            <w:r w:rsidRPr="003B400A">
              <w:rPr>
                <w:b/>
                <w:color w:val="1B1B1B"/>
                <w:lang w:val="en-GB" w:eastAsia="en-GB"/>
              </w:rPr>
              <w:t xml:space="preserve">, </w:t>
            </w:r>
            <w:proofErr w:type="spellStart"/>
            <w:r w:rsidRPr="003B400A">
              <w:rPr>
                <w:b/>
                <w:color w:val="1B1B1B"/>
                <w:lang w:val="en-GB" w:eastAsia="en-GB"/>
              </w:rPr>
              <w:t>tiešsaistes</w:t>
            </w:r>
            <w:proofErr w:type="spellEnd"/>
            <w:r w:rsidRPr="003B400A">
              <w:rPr>
                <w:b/>
                <w:color w:val="1B1B1B"/>
                <w:lang w:val="en-GB" w:eastAsia="en-GB"/>
              </w:rPr>
              <w:t xml:space="preserve"> un </w:t>
            </w:r>
            <w:proofErr w:type="spellStart"/>
            <w:r w:rsidRPr="003B400A">
              <w:rPr>
                <w:b/>
                <w:color w:val="1B1B1B"/>
                <w:lang w:val="en-GB" w:eastAsia="en-GB"/>
              </w:rPr>
              <w:t>bezsaistes</w:t>
            </w:r>
            <w:proofErr w:type="spellEnd"/>
            <w:r w:rsidRPr="003B400A">
              <w:rPr>
                <w:b/>
                <w:color w:val="1B1B1B"/>
                <w:lang w:val="en-GB" w:eastAsia="en-GB"/>
              </w:rPr>
              <w:t xml:space="preserve"> </w:t>
            </w:r>
            <w:proofErr w:type="spellStart"/>
            <w:r w:rsidRPr="003B400A">
              <w:rPr>
                <w:b/>
                <w:color w:val="1B1B1B"/>
                <w:lang w:val="en-GB" w:eastAsia="en-GB"/>
              </w:rPr>
              <w:t>pirkumu</w:t>
            </w:r>
            <w:proofErr w:type="spellEnd"/>
            <w:r w:rsidRPr="003B400A">
              <w:rPr>
                <w:b/>
                <w:color w:val="1B1B1B"/>
                <w:lang w:val="en-GB" w:eastAsia="en-GB"/>
              </w:rPr>
              <w:t xml:space="preserve"> </w:t>
            </w:r>
            <w:proofErr w:type="spellStart"/>
            <w:r w:rsidRPr="003B400A">
              <w:rPr>
                <w:b/>
                <w:color w:val="1B1B1B"/>
                <w:lang w:val="en-GB" w:eastAsia="en-GB"/>
              </w:rPr>
              <w:t>vērtības</w:t>
            </w:r>
            <w:proofErr w:type="spellEnd"/>
            <w:r w:rsidRPr="003B400A">
              <w:rPr>
                <w:b/>
                <w:color w:val="1B1B1B"/>
                <w:lang w:val="en-GB" w:eastAsia="en-GB"/>
              </w:rPr>
              <w:t xml:space="preserve"> </w:t>
            </w:r>
            <w:proofErr w:type="spellStart"/>
            <w:r w:rsidRPr="003B400A">
              <w:rPr>
                <w:b/>
                <w:color w:val="1B1B1B"/>
                <w:lang w:val="en-GB" w:eastAsia="en-GB"/>
              </w:rPr>
              <w:t>uztv</w:t>
            </w:r>
            <w:bookmarkStart w:id="0" w:name="_GoBack"/>
            <w:bookmarkEnd w:id="0"/>
            <w:r w:rsidRPr="003B400A">
              <w:rPr>
                <w:b/>
                <w:color w:val="1B1B1B"/>
                <w:lang w:val="en-GB" w:eastAsia="en-GB"/>
              </w:rPr>
              <w:t>ere</w:t>
            </w:r>
            <w:proofErr w:type="spellEnd"/>
            <w:r w:rsidRPr="003B400A">
              <w:rPr>
                <w:b/>
                <w:color w:val="1B1B1B"/>
                <w:lang w:val="en-GB" w:eastAsia="en-GB"/>
              </w:rPr>
              <w:t> </w:t>
            </w:r>
          </w:p>
          <w:p w14:paraId="0746F3EA" w14:textId="529A8E3B" w:rsidR="003B400A" w:rsidRPr="003B400A" w:rsidRDefault="003B400A" w:rsidP="003B400A">
            <w:pPr>
              <w:shd w:val="clear" w:color="auto" w:fill="FFFFFF"/>
              <w:spacing w:line="240" w:lineRule="auto"/>
              <w:rPr>
                <w:color w:val="1B1B1B"/>
                <w:lang w:val="en-GB" w:eastAsia="en-GB"/>
              </w:rPr>
            </w:pPr>
            <w:r w:rsidRPr="003B400A">
              <w:rPr>
                <w:color w:val="1B1B1B"/>
                <w:lang w:val="en-GB" w:eastAsia="en-GB"/>
              </w:rPr>
              <w:t xml:space="preserve">Consumer Choice </w:t>
            </w:r>
            <w:proofErr w:type="spellStart"/>
            <w:r w:rsidRPr="003B400A">
              <w:rPr>
                <w:color w:val="1B1B1B"/>
                <w:lang w:val="en-GB" w:eastAsia="en-GB"/>
              </w:rPr>
              <w:t>Behavior</w:t>
            </w:r>
            <w:proofErr w:type="spellEnd"/>
            <w:r w:rsidRPr="003B400A">
              <w:rPr>
                <w:color w:val="1B1B1B"/>
                <w:lang w:val="en-GB" w:eastAsia="en-GB"/>
              </w:rPr>
              <w:t xml:space="preserve"> in Online and Traditional Supermarkets: </w:t>
            </w:r>
            <w:proofErr w:type="gramStart"/>
            <w:r w:rsidRPr="003B400A">
              <w:rPr>
                <w:color w:val="1B1B1B"/>
                <w:lang w:val="en-GB" w:eastAsia="en-GB"/>
              </w:rPr>
              <w:t>a</w:t>
            </w:r>
            <w:proofErr w:type="gramEnd"/>
            <w:r w:rsidRPr="003B400A">
              <w:rPr>
                <w:color w:val="1B1B1B"/>
                <w:lang w:val="en-GB" w:eastAsia="en-GB"/>
              </w:rPr>
              <w:t xml:space="preserve"> Conceptual Model of Channel Choice, Measuring Online and Offline Shopping Value Perceptions </w:t>
            </w: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0487C829" w:rsidR="0021373D" w:rsidRPr="0071687A" w:rsidRDefault="003B400A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12.2</w:t>
            </w:r>
            <w:r w:rsidR="002F5236">
              <w:rPr>
                <w:b/>
                <w:color w:val="1F497D" w:themeColor="text2"/>
                <w:sz w:val="20"/>
                <w:szCs w:val="20"/>
                <w:lang w:val="en-GB"/>
              </w:rPr>
              <w:t>0–13</w:t>
            </w:r>
            <w:r w:rsidR="0021373D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2F5236"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Conclusions, discussions</w:t>
            </w: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4B968" w14:textId="77777777" w:rsidR="002145BD" w:rsidRDefault="002145BD" w:rsidP="001E409B">
      <w:pPr>
        <w:spacing w:line="240" w:lineRule="auto"/>
      </w:pPr>
      <w:r>
        <w:separator/>
      </w:r>
    </w:p>
  </w:endnote>
  <w:endnote w:type="continuationSeparator" w:id="0">
    <w:p w14:paraId="7A9FCCC2" w14:textId="77777777" w:rsidR="002145BD" w:rsidRDefault="002145BD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014E3" w14:textId="77777777" w:rsidR="002145BD" w:rsidRDefault="002145BD" w:rsidP="001E409B">
      <w:pPr>
        <w:spacing w:line="240" w:lineRule="auto"/>
      </w:pPr>
      <w:r>
        <w:separator/>
      </w:r>
    </w:p>
  </w:footnote>
  <w:footnote w:type="continuationSeparator" w:id="0">
    <w:p w14:paraId="0CF644AD" w14:textId="77777777" w:rsidR="002145BD" w:rsidRDefault="002145BD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D7977"/>
    <w:rsid w:val="001055FE"/>
    <w:rsid w:val="0014579B"/>
    <w:rsid w:val="00172951"/>
    <w:rsid w:val="00180444"/>
    <w:rsid w:val="001A0C20"/>
    <w:rsid w:val="001C7CBC"/>
    <w:rsid w:val="001E09DD"/>
    <w:rsid w:val="001E409B"/>
    <w:rsid w:val="00204C42"/>
    <w:rsid w:val="0021373D"/>
    <w:rsid w:val="002145BD"/>
    <w:rsid w:val="00217219"/>
    <w:rsid w:val="002404B4"/>
    <w:rsid w:val="002409E7"/>
    <w:rsid w:val="00255BE3"/>
    <w:rsid w:val="00292502"/>
    <w:rsid w:val="002D1A29"/>
    <w:rsid w:val="002F5236"/>
    <w:rsid w:val="00300EDE"/>
    <w:rsid w:val="00342553"/>
    <w:rsid w:val="0038584C"/>
    <w:rsid w:val="003B400A"/>
    <w:rsid w:val="003D175C"/>
    <w:rsid w:val="00400AB0"/>
    <w:rsid w:val="00404835"/>
    <w:rsid w:val="004462CD"/>
    <w:rsid w:val="00465FAA"/>
    <w:rsid w:val="004D7A83"/>
    <w:rsid w:val="004F158D"/>
    <w:rsid w:val="0055093F"/>
    <w:rsid w:val="00554A2B"/>
    <w:rsid w:val="00561255"/>
    <w:rsid w:val="00563E25"/>
    <w:rsid w:val="00574335"/>
    <w:rsid w:val="005C1B06"/>
    <w:rsid w:val="005C6999"/>
    <w:rsid w:val="005F5F3C"/>
    <w:rsid w:val="0066094D"/>
    <w:rsid w:val="00687E9A"/>
    <w:rsid w:val="00692516"/>
    <w:rsid w:val="006A67BC"/>
    <w:rsid w:val="006B16C4"/>
    <w:rsid w:val="00702E53"/>
    <w:rsid w:val="00710553"/>
    <w:rsid w:val="0071687A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5534F"/>
    <w:rsid w:val="00981960"/>
    <w:rsid w:val="009B6819"/>
    <w:rsid w:val="009D716F"/>
    <w:rsid w:val="009D7E39"/>
    <w:rsid w:val="00A24FC6"/>
    <w:rsid w:val="00A31622"/>
    <w:rsid w:val="00A37998"/>
    <w:rsid w:val="00A61072"/>
    <w:rsid w:val="00A629A3"/>
    <w:rsid w:val="00AB7D2D"/>
    <w:rsid w:val="00AC0FAE"/>
    <w:rsid w:val="00AD7B90"/>
    <w:rsid w:val="00B260C3"/>
    <w:rsid w:val="00B71FBE"/>
    <w:rsid w:val="00B73C58"/>
    <w:rsid w:val="00B7616B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4B3F"/>
    <w:rsid w:val="00D358C2"/>
    <w:rsid w:val="00D75EAA"/>
    <w:rsid w:val="00D77887"/>
    <w:rsid w:val="00DB458A"/>
    <w:rsid w:val="00DC7C63"/>
    <w:rsid w:val="00DD6CE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C2A0F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9609-CE25-E94E-A8EB-DBE69B5C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Microsoft Office User</cp:lastModifiedBy>
  <cp:revision>2</cp:revision>
  <cp:lastPrinted>2021-01-08T08:28:00Z</cp:lastPrinted>
  <dcterms:created xsi:type="dcterms:W3CDTF">2021-01-27T08:00:00Z</dcterms:created>
  <dcterms:modified xsi:type="dcterms:W3CDTF">2021-01-27T08:00:00Z</dcterms:modified>
</cp:coreProperties>
</file>